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41D1" w14:textId="77777777" w:rsidR="008F3006" w:rsidRPr="008F3006" w:rsidRDefault="008F3006">
      <w:pPr>
        <w:spacing w:after="100"/>
        <w:jc w:val="center"/>
        <w:rPr>
          <w:b/>
          <w:bCs/>
          <w:sz w:val="32"/>
          <w:szCs w:val="32"/>
          <w:lang w:val="en-US"/>
        </w:rPr>
      </w:pPr>
      <w:r w:rsidRPr="008F3006">
        <w:rPr>
          <w:b/>
          <w:bCs/>
          <w:sz w:val="32"/>
          <w:szCs w:val="32"/>
          <w:lang w:val="en-US"/>
        </w:rPr>
        <w:t>PUBLIC OFFER AGREEMENT</w:t>
      </w:r>
    </w:p>
    <w:p w14:paraId="16CC96AB" w14:textId="4CB88E70" w:rsidR="008B0C14" w:rsidRPr="008F3006" w:rsidRDefault="008F3006">
      <w:pPr>
        <w:spacing w:after="100"/>
        <w:jc w:val="center"/>
        <w:rPr>
          <w:lang w:val="en-US"/>
        </w:rPr>
      </w:pPr>
      <w:r w:rsidRPr="008F3006">
        <w:rPr>
          <w:b/>
          <w:bCs/>
          <w:sz w:val="32"/>
          <w:szCs w:val="32"/>
          <w:lang w:val="en-US"/>
        </w:rPr>
        <w:t xml:space="preserve"> (TERMS OF SALE)</w:t>
      </w:r>
    </w:p>
    <w:p w14:paraId="41BCDE43" w14:textId="77777777" w:rsidR="008B0C14" w:rsidRPr="008F3006" w:rsidRDefault="008F3006">
      <w:pPr>
        <w:spacing w:after="300"/>
        <w:jc w:val="center"/>
        <w:rPr>
          <w:lang w:val="en-US"/>
        </w:rPr>
      </w:pPr>
      <w:r w:rsidRPr="008F3006">
        <w:rPr>
          <w:b/>
          <w:bCs/>
          <w:sz w:val="24"/>
          <w:szCs w:val="24"/>
          <w:lang w:val="en-US"/>
        </w:rPr>
        <w:t>Made It Kitchen — madeitkitchen.com</w:t>
      </w:r>
    </w:p>
    <w:p w14:paraId="0975E451" w14:textId="77777777" w:rsidR="008F3006" w:rsidRDefault="008F3006">
      <w:pPr>
        <w:spacing w:after="150"/>
        <w:jc w:val="both"/>
        <w:rPr>
          <w:lang w:val="en-US"/>
        </w:rPr>
      </w:pPr>
    </w:p>
    <w:p w14:paraId="05A78D68" w14:textId="4C12D4AE" w:rsidR="008B0C14" w:rsidRPr="008F3006" w:rsidRDefault="008F3006">
      <w:pPr>
        <w:spacing w:after="150"/>
        <w:jc w:val="both"/>
        <w:rPr>
          <w:lang w:val="en-US"/>
        </w:rPr>
      </w:pPr>
      <w:r w:rsidRPr="008F3006">
        <w:rPr>
          <w:lang w:val="en-US"/>
        </w:rPr>
        <w:t xml:space="preserve">This Public Offer Agreement (the “Offer”) is published by </w:t>
      </w:r>
      <w:r w:rsidRPr="008F3006">
        <w:rPr>
          <w:b/>
          <w:bCs/>
          <w:lang w:val="en-US"/>
        </w:rPr>
        <w:t>FAQ Media Holding Ltd</w:t>
      </w:r>
      <w:r w:rsidRPr="008F3006">
        <w:rPr>
          <w:lang w:val="en-US"/>
        </w:rPr>
        <w:t xml:space="preserve">, a company incorporated in England and Wales under company number 15612937, having its registered office in England (the “Seller”), and governs the sale of digital educational </w:t>
      </w:r>
      <w:r w:rsidRPr="008F3006">
        <w:rPr>
          <w:lang w:val="en-US"/>
        </w:rPr>
        <w:t>products and related subscription services through the website madeitkitchen.com (the “Website”).</w:t>
      </w:r>
    </w:p>
    <w:p w14:paraId="07E872D3" w14:textId="77777777" w:rsidR="008B0C14" w:rsidRPr="008F3006" w:rsidRDefault="008F3006">
      <w:pPr>
        <w:spacing w:after="150"/>
        <w:jc w:val="both"/>
        <w:rPr>
          <w:lang w:val="en-US"/>
        </w:rPr>
      </w:pPr>
      <w:r w:rsidRPr="008F3006">
        <w:rPr>
          <w:lang w:val="en-US"/>
        </w:rPr>
        <w:t>This document is a public offer within the meaning of applicable contract law: it contains all essential terms of the agreement between the Seller and any ind</w:t>
      </w:r>
      <w:r w:rsidRPr="008F3006">
        <w:rPr>
          <w:lang w:val="en-US"/>
        </w:rPr>
        <w:t>ividual or entity purchasing a product on the Website (the “Customer”, and together with the Seller, the “Parties”).</w:t>
      </w:r>
    </w:p>
    <w:p w14:paraId="7B89CA49" w14:textId="77777777" w:rsidR="008B0C14" w:rsidRDefault="008F3006">
      <w:pPr>
        <w:pStyle w:val="1"/>
      </w:pPr>
      <w:r>
        <w:t xml:space="preserve">1. </w:t>
      </w:r>
      <w:proofErr w:type="spellStart"/>
      <w:r>
        <w:t>Definitions</w:t>
      </w:r>
      <w:proofErr w:type="spellEnd"/>
    </w:p>
    <w:p w14:paraId="70225737" w14:textId="77777777" w:rsidR="008B0C14" w:rsidRPr="008F3006" w:rsidRDefault="008F3006">
      <w:pPr>
        <w:pStyle w:val="a4"/>
        <w:numPr>
          <w:ilvl w:val="0"/>
          <w:numId w:val="1"/>
        </w:numPr>
        <w:spacing w:after="80"/>
        <w:jc w:val="both"/>
        <w:rPr>
          <w:lang w:val="en-US"/>
        </w:rPr>
      </w:pPr>
      <w:r w:rsidRPr="008F3006">
        <w:rPr>
          <w:lang w:val="en-US"/>
        </w:rPr>
        <w:t>“Website” means madeitkitchen.com and any related subdomains or pages operated by the Seller.</w:t>
      </w:r>
    </w:p>
    <w:p w14:paraId="7078CD31" w14:textId="77777777" w:rsidR="008B0C14" w:rsidRPr="008F3006" w:rsidRDefault="008F3006">
      <w:pPr>
        <w:pStyle w:val="a4"/>
        <w:numPr>
          <w:ilvl w:val="0"/>
          <w:numId w:val="1"/>
        </w:numPr>
        <w:spacing w:after="80"/>
        <w:jc w:val="both"/>
        <w:rPr>
          <w:lang w:val="en-US"/>
        </w:rPr>
      </w:pPr>
      <w:r w:rsidRPr="008F3006">
        <w:rPr>
          <w:lang w:val="en-US"/>
        </w:rPr>
        <w:t>“Product” means the digital vi</w:t>
      </w:r>
      <w:r w:rsidRPr="008F3006">
        <w:rPr>
          <w:lang w:val="en-US"/>
        </w:rPr>
        <w:t>deo lesson bundle(s) offered for sale on the Website, including but not limited to the “Mini Cake Gift Box Bundle”.</w:t>
      </w:r>
    </w:p>
    <w:p w14:paraId="6564C683" w14:textId="77777777" w:rsidR="008B0C14" w:rsidRPr="008F3006" w:rsidRDefault="008F3006">
      <w:pPr>
        <w:pStyle w:val="a4"/>
        <w:numPr>
          <w:ilvl w:val="0"/>
          <w:numId w:val="1"/>
        </w:numPr>
        <w:spacing w:after="80"/>
        <w:jc w:val="both"/>
        <w:rPr>
          <w:lang w:val="en-US"/>
        </w:rPr>
      </w:pPr>
      <w:r w:rsidRPr="008F3006">
        <w:rPr>
          <w:lang w:val="en-US"/>
        </w:rPr>
        <w:t>“Made It+” means the recurring paid membership offering ongoing access to additional lessons and content. Made It+ is made available on a tr</w:t>
      </w:r>
      <w:r w:rsidRPr="008F3006">
        <w:rPr>
          <w:lang w:val="en-US"/>
        </w:rPr>
        <w:t xml:space="preserve">ial basis in connection with a purchase of a Product </w:t>
      </w:r>
      <w:proofErr w:type="gramStart"/>
      <w:r w:rsidRPr="008F3006">
        <w:rPr>
          <w:lang w:val="en-US"/>
        </w:rPr>
        <w:t>where</w:t>
      </w:r>
      <w:proofErr w:type="gramEnd"/>
      <w:r w:rsidRPr="008F3006">
        <w:rPr>
          <w:lang w:val="en-US"/>
        </w:rPr>
        <w:t xml:space="preserve"> indicated to the Customer prior to and during checkout.</w:t>
      </w:r>
    </w:p>
    <w:p w14:paraId="66207737" w14:textId="77777777" w:rsidR="008B0C14" w:rsidRPr="008F3006" w:rsidRDefault="008F3006">
      <w:pPr>
        <w:pStyle w:val="a4"/>
        <w:numPr>
          <w:ilvl w:val="0"/>
          <w:numId w:val="1"/>
        </w:numPr>
        <w:spacing w:after="80"/>
        <w:jc w:val="both"/>
        <w:rPr>
          <w:lang w:val="en-US"/>
        </w:rPr>
      </w:pPr>
      <w:r w:rsidRPr="008F3006">
        <w:rPr>
          <w:lang w:val="en-US"/>
        </w:rPr>
        <w:t>“Customer” means any person who accepts this Offer by completing a purchase on the Website.</w:t>
      </w:r>
    </w:p>
    <w:p w14:paraId="068A5AD7" w14:textId="77777777" w:rsidR="008B0C14" w:rsidRPr="008F3006" w:rsidRDefault="008F3006">
      <w:pPr>
        <w:pStyle w:val="a4"/>
        <w:numPr>
          <w:ilvl w:val="0"/>
          <w:numId w:val="1"/>
        </w:numPr>
        <w:spacing w:after="80"/>
        <w:jc w:val="both"/>
        <w:rPr>
          <w:lang w:val="en-US"/>
        </w:rPr>
      </w:pPr>
      <w:r w:rsidRPr="008F3006">
        <w:rPr>
          <w:lang w:val="en-US"/>
        </w:rPr>
        <w:t xml:space="preserve">“Order” means a </w:t>
      </w:r>
      <w:proofErr w:type="gramStart"/>
      <w:r w:rsidRPr="008F3006">
        <w:rPr>
          <w:lang w:val="en-US"/>
        </w:rPr>
        <w:t>Customer's</w:t>
      </w:r>
      <w:proofErr w:type="gramEnd"/>
      <w:r w:rsidRPr="008F3006">
        <w:rPr>
          <w:lang w:val="en-US"/>
        </w:rPr>
        <w:t xml:space="preserve"> request to purchase a </w:t>
      </w:r>
      <w:r w:rsidRPr="008F3006">
        <w:rPr>
          <w:lang w:val="en-US"/>
        </w:rPr>
        <w:t>Product, submitted and paid for through the Website's checkout process.</w:t>
      </w:r>
    </w:p>
    <w:p w14:paraId="04CBA621" w14:textId="77777777" w:rsidR="008B0C14" w:rsidRPr="008F3006" w:rsidRDefault="008F3006">
      <w:pPr>
        <w:pStyle w:val="1"/>
        <w:rPr>
          <w:lang w:val="en-US"/>
        </w:rPr>
      </w:pPr>
      <w:r w:rsidRPr="008F3006">
        <w:rPr>
          <w:lang w:val="en-US"/>
        </w:rPr>
        <w:t>2. Subject of the Offer</w:t>
      </w:r>
    </w:p>
    <w:p w14:paraId="13B0E010" w14:textId="77777777" w:rsidR="008B0C14" w:rsidRPr="008F3006" w:rsidRDefault="008F3006">
      <w:pPr>
        <w:spacing w:after="150"/>
        <w:jc w:val="both"/>
        <w:rPr>
          <w:lang w:val="en-US"/>
        </w:rPr>
      </w:pPr>
      <w:r w:rsidRPr="008F3006">
        <w:rPr>
          <w:lang w:val="en-US"/>
        </w:rPr>
        <w:t>2.1 The Seller grants the Customer access to the purchased Product on a limited, non-exclusive, non-transferable basis for personal, non-commercial use, subject</w:t>
      </w:r>
      <w:r w:rsidRPr="008F3006">
        <w:rPr>
          <w:lang w:val="en-US"/>
        </w:rPr>
        <w:t xml:space="preserve"> to the terms of this Offer.</w:t>
      </w:r>
    </w:p>
    <w:p w14:paraId="03906F67" w14:textId="77777777" w:rsidR="008B0C14" w:rsidRPr="008F3006" w:rsidRDefault="008F3006">
      <w:pPr>
        <w:spacing w:after="150"/>
        <w:jc w:val="both"/>
        <w:rPr>
          <w:lang w:val="en-US"/>
        </w:rPr>
      </w:pPr>
      <w:r w:rsidRPr="008F3006">
        <w:rPr>
          <w:lang w:val="en-US"/>
        </w:rPr>
        <w:t>2.2 The Product is delivered exclusively in digital form (streaming video access through the Website or a designated learning platform). No physical goods are shipped.</w:t>
      </w:r>
    </w:p>
    <w:p w14:paraId="570E6EA0" w14:textId="77777777" w:rsidR="008B0C14" w:rsidRPr="008F3006" w:rsidRDefault="008F3006">
      <w:pPr>
        <w:spacing w:after="150"/>
        <w:jc w:val="both"/>
        <w:rPr>
          <w:lang w:val="en-US"/>
        </w:rPr>
      </w:pPr>
      <w:r w:rsidRPr="008F3006">
        <w:rPr>
          <w:lang w:val="en-US"/>
        </w:rPr>
        <w:t>2.3 Where a Product includes a Made It+ trial, clause 5 bel</w:t>
      </w:r>
      <w:r w:rsidRPr="008F3006">
        <w:rPr>
          <w:lang w:val="en-US"/>
        </w:rPr>
        <w:t>ow applies in addition to this section.</w:t>
      </w:r>
    </w:p>
    <w:p w14:paraId="5FB6D068" w14:textId="77777777" w:rsidR="008B0C14" w:rsidRPr="008F3006" w:rsidRDefault="008F3006">
      <w:pPr>
        <w:pStyle w:val="1"/>
        <w:rPr>
          <w:lang w:val="en-US"/>
        </w:rPr>
      </w:pPr>
      <w:r w:rsidRPr="008F3006">
        <w:rPr>
          <w:lang w:val="en-US"/>
        </w:rPr>
        <w:t>3. Acceptance of the Offer</w:t>
      </w:r>
    </w:p>
    <w:p w14:paraId="03660F49" w14:textId="77777777" w:rsidR="008B0C14" w:rsidRPr="008F3006" w:rsidRDefault="008F3006">
      <w:pPr>
        <w:spacing w:after="150"/>
        <w:jc w:val="both"/>
        <w:rPr>
          <w:lang w:val="en-US"/>
        </w:rPr>
      </w:pPr>
      <w:r w:rsidRPr="008F3006">
        <w:rPr>
          <w:lang w:val="en-US"/>
        </w:rPr>
        <w:t>3.1 This document constitutes a public offer. The Customer accepts the terms of this Offer in the manner described in clauses 3.2–3.3 below, which constitutes a binding agreement between th</w:t>
      </w:r>
      <w:r w:rsidRPr="008F3006">
        <w:rPr>
          <w:lang w:val="en-US"/>
        </w:rPr>
        <w:t>e Customer and the Seller.</w:t>
      </w:r>
    </w:p>
    <w:p w14:paraId="7D650D67" w14:textId="77777777" w:rsidR="008B0C14" w:rsidRPr="008F3006" w:rsidRDefault="008F3006">
      <w:pPr>
        <w:spacing w:after="150"/>
        <w:jc w:val="both"/>
        <w:rPr>
          <w:lang w:val="en-US"/>
        </w:rPr>
      </w:pPr>
      <w:r w:rsidRPr="008F3006">
        <w:rPr>
          <w:lang w:val="en-US"/>
        </w:rPr>
        <w:t xml:space="preserve">3.2 Prior to completing payment, the Website will present the Customer with a checkbox or other equivalent affirmative action labelled “I agree to the Terms of Sale” (or substantially similar wording), accompanied by a hyperlink </w:t>
      </w:r>
      <w:r w:rsidRPr="008F3006">
        <w:rPr>
          <w:lang w:val="en-US"/>
        </w:rPr>
        <w:t>to the full text of this Offer. The Customer must actively select this checkbox in order to proceed with the purchase.</w:t>
      </w:r>
    </w:p>
    <w:p w14:paraId="28C016DD" w14:textId="77777777" w:rsidR="008B0C14" w:rsidRPr="008F3006" w:rsidRDefault="008F3006">
      <w:pPr>
        <w:spacing w:after="150"/>
        <w:jc w:val="both"/>
        <w:rPr>
          <w:lang w:val="en-US"/>
        </w:rPr>
      </w:pPr>
      <w:r w:rsidRPr="008F3006">
        <w:rPr>
          <w:lang w:val="en-US"/>
        </w:rPr>
        <w:t xml:space="preserve">3.3 Acceptance of this Offer occurs at the moment the Customer selects the checkbox referred to in clause 3.2 and the Customer's payment </w:t>
      </w:r>
      <w:r w:rsidRPr="008F3006">
        <w:rPr>
          <w:lang w:val="en-US"/>
        </w:rPr>
        <w:t>is successfully processed. The Seller recommends that Customers review the full text of this Offer via the hyperlink before completing a purchase.</w:t>
      </w:r>
    </w:p>
    <w:p w14:paraId="6C39EC3B" w14:textId="77777777" w:rsidR="008B0C14" w:rsidRPr="008F3006" w:rsidRDefault="008F3006">
      <w:pPr>
        <w:spacing w:after="150"/>
        <w:jc w:val="both"/>
        <w:rPr>
          <w:lang w:val="en-US"/>
        </w:rPr>
      </w:pPr>
      <w:r w:rsidRPr="008F3006">
        <w:rPr>
          <w:lang w:val="en-US"/>
        </w:rPr>
        <w:t>3.4 If the Customer does not agree with any provision of this Offer, the Customer should not select the check</w:t>
      </w:r>
      <w:r w:rsidRPr="008F3006">
        <w:rPr>
          <w:lang w:val="en-US"/>
        </w:rPr>
        <w:t>box referred to in clause 3.2 and should refrain from completing the purchase.</w:t>
      </w:r>
    </w:p>
    <w:p w14:paraId="05288C5F" w14:textId="77777777" w:rsidR="008B0C14" w:rsidRPr="008F3006" w:rsidRDefault="008F3006">
      <w:pPr>
        <w:spacing w:after="150"/>
        <w:jc w:val="both"/>
        <w:rPr>
          <w:lang w:val="en-US"/>
        </w:rPr>
      </w:pPr>
      <w:r w:rsidRPr="008F3006">
        <w:rPr>
          <w:lang w:val="en-US"/>
        </w:rPr>
        <w:t>3.5 By completing a purchase, the Customer represents and warrants that they are at least eighteen (18) years of age, or the age of majority in their jurisdiction of residence i</w:t>
      </w:r>
      <w:r w:rsidRPr="008F3006">
        <w:rPr>
          <w:lang w:val="en-US"/>
        </w:rPr>
        <w:t>f higher, and that they have full legal capacity to enter into this Offer. The Seller does not knowingly sell Products to individuals below this age.</w:t>
      </w:r>
    </w:p>
    <w:p w14:paraId="7F9DD294" w14:textId="77777777" w:rsidR="008B0C14" w:rsidRPr="008F3006" w:rsidRDefault="008F3006">
      <w:pPr>
        <w:pStyle w:val="1"/>
        <w:rPr>
          <w:lang w:val="en-US"/>
        </w:rPr>
      </w:pPr>
      <w:r w:rsidRPr="008F3006">
        <w:rPr>
          <w:lang w:val="en-US"/>
        </w:rPr>
        <w:lastRenderedPageBreak/>
        <w:t>4. Products and Access</w:t>
      </w:r>
    </w:p>
    <w:p w14:paraId="64A46F33" w14:textId="77777777" w:rsidR="008B0C14" w:rsidRPr="008F3006" w:rsidRDefault="008F3006">
      <w:pPr>
        <w:spacing w:after="150"/>
        <w:jc w:val="both"/>
        <w:rPr>
          <w:lang w:val="en-US"/>
        </w:rPr>
      </w:pPr>
      <w:r w:rsidRPr="008F3006">
        <w:rPr>
          <w:lang w:val="en-US"/>
        </w:rPr>
        <w:t>4.1 Upon successful payment, the Customer receives access credentials or a direct a</w:t>
      </w:r>
      <w:r w:rsidRPr="008F3006">
        <w:rPr>
          <w:lang w:val="en-US"/>
        </w:rPr>
        <w:t>ccess link to the purchased Product, typically within a short period following payment confirmation, and in any event as indicated on the Website.</w:t>
      </w:r>
    </w:p>
    <w:p w14:paraId="134AE60D" w14:textId="77777777" w:rsidR="008B0C14" w:rsidRPr="008F3006" w:rsidRDefault="008F3006">
      <w:pPr>
        <w:spacing w:after="150"/>
        <w:jc w:val="both"/>
        <w:rPr>
          <w:lang w:val="en-US"/>
        </w:rPr>
      </w:pPr>
      <w:r w:rsidRPr="008F3006">
        <w:rPr>
          <w:lang w:val="en-US"/>
        </w:rPr>
        <w:t xml:space="preserve">4.2 The Seller may update, expand, or </w:t>
      </w:r>
      <w:proofErr w:type="spellStart"/>
      <w:r w:rsidRPr="008F3006">
        <w:rPr>
          <w:lang w:val="en-US"/>
        </w:rPr>
        <w:t>reorganise</w:t>
      </w:r>
      <w:proofErr w:type="spellEnd"/>
      <w:r w:rsidRPr="008F3006">
        <w:rPr>
          <w:lang w:val="en-US"/>
        </w:rPr>
        <w:t xml:space="preserve"> lesson content and modules from time to time to improve the </w:t>
      </w:r>
      <w:r w:rsidRPr="008F3006">
        <w:rPr>
          <w:lang w:val="en-US"/>
        </w:rPr>
        <w:t>Product, provided that such changes do not materially reduce the value of the Product already purchased by the Customer.</w:t>
      </w:r>
    </w:p>
    <w:p w14:paraId="3B683120" w14:textId="77777777" w:rsidR="008B0C14" w:rsidRPr="008F3006" w:rsidRDefault="008F3006">
      <w:pPr>
        <w:spacing w:after="150"/>
        <w:jc w:val="both"/>
        <w:rPr>
          <w:lang w:val="en-US"/>
        </w:rPr>
      </w:pPr>
      <w:r w:rsidRPr="008F3006">
        <w:rPr>
          <w:lang w:val="en-US"/>
        </w:rPr>
        <w:t>4.3 The Customer is responsible for maintaining a suitable device and internet connection to access the Product.</w:t>
      </w:r>
    </w:p>
    <w:p w14:paraId="27317F81" w14:textId="77777777" w:rsidR="008B0C14" w:rsidRPr="008F3006" w:rsidRDefault="008F3006">
      <w:pPr>
        <w:pStyle w:val="1"/>
        <w:rPr>
          <w:lang w:val="en-US"/>
        </w:rPr>
      </w:pPr>
      <w:r w:rsidRPr="008F3006">
        <w:rPr>
          <w:lang w:val="en-US"/>
        </w:rPr>
        <w:t xml:space="preserve">5. Made It+ Trial and </w:t>
      </w:r>
      <w:r w:rsidRPr="008F3006">
        <w:rPr>
          <w:lang w:val="en-US"/>
        </w:rPr>
        <w:t>Subscription</w:t>
      </w:r>
    </w:p>
    <w:p w14:paraId="30F53A67" w14:textId="77777777" w:rsidR="008B0C14" w:rsidRPr="008F3006" w:rsidRDefault="008F3006">
      <w:pPr>
        <w:spacing w:after="150"/>
        <w:jc w:val="both"/>
        <w:rPr>
          <w:lang w:val="en-US"/>
        </w:rPr>
      </w:pPr>
      <w:r w:rsidRPr="008F3006">
        <w:rPr>
          <w:lang w:val="en-US"/>
        </w:rPr>
        <w:t>5.1 Where a purchase of a Product includes a Made It+ trial, as indicated on the Website at the time of purchase, the trial period is currently seven (7) days from the date of purchase.</w:t>
      </w:r>
    </w:p>
    <w:p w14:paraId="4ACE4048" w14:textId="77777777" w:rsidR="008B0C14" w:rsidRPr="008F3006" w:rsidRDefault="008F3006">
      <w:pPr>
        <w:spacing w:after="150"/>
        <w:jc w:val="both"/>
        <w:rPr>
          <w:lang w:val="en-US"/>
        </w:rPr>
      </w:pPr>
      <w:r w:rsidRPr="008F3006">
        <w:rPr>
          <w:lang w:val="en-US"/>
        </w:rPr>
        <w:t>5.2 Unless the Customer cancels the Made It+ trial before it ends, the</w:t>
      </w:r>
      <w:r w:rsidRPr="008F3006">
        <w:rPr>
          <w:lang w:val="en-US"/>
        </w:rPr>
        <w:t xml:space="preserve"> trial will automatically convert into a paid recurring subscription, billed at the price and interval displayed to the Customer prior to and during checkout. The Customer </w:t>
      </w:r>
      <w:proofErr w:type="spellStart"/>
      <w:r w:rsidRPr="008F3006">
        <w:rPr>
          <w:lang w:val="en-US"/>
        </w:rPr>
        <w:t>authorises</w:t>
      </w:r>
      <w:proofErr w:type="spellEnd"/>
      <w:r w:rsidRPr="008F3006">
        <w:rPr>
          <w:lang w:val="en-US"/>
        </w:rPr>
        <w:t xml:space="preserve"> the Seller (or its payment processor) to charge the payment method on fil</w:t>
      </w:r>
      <w:r w:rsidRPr="008F3006">
        <w:rPr>
          <w:lang w:val="en-US"/>
        </w:rPr>
        <w:t>e on a recurring basis until the subscription is cancelled.</w:t>
      </w:r>
    </w:p>
    <w:p w14:paraId="6584F334" w14:textId="77777777" w:rsidR="008B0C14" w:rsidRPr="008F3006" w:rsidRDefault="008F3006">
      <w:pPr>
        <w:spacing w:after="150"/>
        <w:jc w:val="both"/>
        <w:rPr>
          <w:lang w:val="en-US"/>
        </w:rPr>
      </w:pPr>
      <w:r w:rsidRPr="008F3006">
        <w:rPr>
          <w:lang w:val="en-US"/>
        </w:rPr>
        <w:t>5.3 The Customer may cancel the Made It+ trial or any subsequent subscription at any time through the account settings on the Website or by contacting the Seller's support team, as further describ</w:t>
      </w:r>
      <w:r w:rsidRPr="008F3006">
        <w:rPr>
          <w:lang w:val="en-US"/>
        </w:rPr>
        <w:t>ed in clause 9. Cancellation takes effect at the end of the then-current billing period; no partial-period refund is issued for the unused portion of a paid billing cycle, except as required by applicable law.</w:t>
      </w:r>
    </w:p>
    <w:p w14:paraId="3873050E" w14:textId="77777777" w:rsidR="008B0C14" w:rsidRPr="008F3006" w:rsidRDefault="008F3006">
      <w:pPr>
        <w:spacing w:after="150"/>
        <w:jc w:val="both"/>
        <w:rPr>
          <w:lang w:val="en-US"/>
        </w:rPr>
      </w:pPr>
      <w:r w:rsidRPr="008F3006">
        <w:rPr>
          <w:lang w:val="en-US"/>
        </w:rPr>
        <w:t>5.4 The Seller will provide reasonable advance</w:t>
      </w:r>
      <w:r w:rsidRPr="008F3006">
        <w:rPr>
          <w:lang w:val="en-US"/>
        </w:rPr>
        <w:t xml:space="preserve"> notice, where required by applicable law, before the first recurring charge following a trial period.</w:t>
      </w:r>
    </w:p>
    <w:p w14:paraId="2F95CAE5" w14:textId="77777777" w:rsidR="008B0C14" w:rsidRPr="008F3006" w:rsidRDefault="008F3006">
      <w:pPr>
        <w:spacing w:after="150"/>
        <w:jc w:val="both"/>
        <w:rPr>
          <w:lang w:val="en-US"/>
        </w:rPr>
      </w:pPr>
      <w:r w:rsidRPr="008F3006">
        <w:rPr>
          <w:lang w:val="en-US"/>
        </w:rPr>
        <w:t>5.5 The Seller may discontinue the Made It+ program in its entirety, whether for commercial, technical, or other reasons, upon reasonable prior notice to</w:t>
      </w:r>
      <w:r w:rsidRPr="008F3006">
        <w:rPr>
          <w:lang w:val="en-US"/>
        </w:rPr>
        <w:t xml:space="preserve"> active subscribers (which the Seller will </w:t>
      </w:r>
      <w:proofErr w:type="spellStart"/>
      <w:r w:rsidRPr="008F3006">
        <w:rPr>
          <w:lang w:val="en-US"/>
        </w:rPr>
        <w:t>endeavour</w:t>
      </w:r>
      <w:proofErr w:type="spellEnd"/>
      <w:r w:rsidRPr="008F3006">
        <w:rPr>
          <w:lang w:val="en-US"/>
        </w:rPr>
        <w:t xml:space="preserve"> to give at least thirty (30) days in advance where practicable). In the event of such discontinuation, the Seller will refund, on a pro rata basis, any subscription fees already paid by the Customer for </w:t>
      </w:r>
      <w:r w:rsidRPr="008F3006">
        <w:rPr>
          <w:lang w:val="en-US"/>
        </w:rPr>
        <w:t>the portion of the then-current billing period remaining after the date on which access to Made It+ ends.</w:t>
      </w:r>
    </w:p>
    <w:p w14:paraId="209580BF" w14:textId="77777777" w:rsidR="008B0C14" w:rsidRPr="008F3006" w:rsidRDefault="008F3006">
      <w:pPr>
        <w:pStyle w:val="1"/>
        <w:rPr>
          <w:lang w:val="en-US"/>
        </w:rPr>
      </w:pPr>
      <w:r w:rsidRPr="008F3006">
        <w:rPr>
          <w:lang w:val="en-US"/>
        </w:rPr>
        <w:t>6. Price and Payment</w:t>
      </w:r>
    </w:p>
    <w:p w14:paraId="2278D2CA" w14:textId="77777777" w:rsidR="008B0C14" w:rsidRPr="008F3006" w:rsidRDefault="008F3006">
      <w:pPr>
        <w:spacing w:after="150"/>
        <w:jc w:val="both"/>
        <w:rPr>
          <w:lang w:val="en-US"/>
        </w:rPr>
      </w:pPr>
      <w:r w:rsidRPr="008F3006">
        <w:rPr>
          <w:lang w:val="en-US"/>
        </w:rPr>
        <w:t>6.1 Prices for Products and Made It+ subscriptions are displayed on the Website at the time of purchase, in United States Dollars</w:t>
      </w:r>
      <w:r w:rsidRPr="008F3006">
        <w:rPr>
          <w:lang w:val="en-US"/>
        </w:rPr>
        <w:t xml:space="preserve"> (USD) unless stated otherwise, and are inclusive or exclusive of applicable taxes as indicated at checkout.</w:t>
      </w:r>
    </w:p>
    <w:p w14:paraId="103B5A17" w14:textId="77777777" w:rsidR="008B0C14" w:rsidRPr="008F3006" w:rsidRDefault="008F3006">
      <w:pPr>
        <w:spacing w:after="150"/>
        <w:jc w:val="both"/>
        <w:rPr>
          <w:lang w:val="en-US"/>
        </w:rPr>
      </w:pPr>
      <w:r w:rsidRPr="008F3006">
        <w:rPr>
          <w:lang w:val="en-US"/>
        </w:rPr>
        <w:t>6.2 The Seller reserves the right to change prices for future purchases or subscription renewals at any time. Price changes will not affect an Orde</w:t>
      </w:r>
      <w:r w:rsidRPr="008F3006">
        <w:rPr>
          <w:lang w:val="en-US"/>
        </w:rPr>
        <w:t>r already paid for, and, in respect of recurring subscriptions, the Seller will provide reasonable prior notice of any price increase before it takes effect for the Customer.</w:t>
      </w:r>
    </w:p>
    <w:p w14:paraId="4FFBDB81" w14:textId="77777777" w:rsidR="008B0C14" w:rsidRPr="008F3006" w:rsidRDefault="008F3006">
      <w:pPr>
        <w:spacing w:after="150"/>
        <w:jc w:val="both"/>
        <w:rPr>
          <w:lang w:val="en-US"/>
        </w:rPr>
      </w:pPr>
      <w:r w:rsidRPr="008F3006">
        <w:rPr>
          <w:lang w:val="en-US"/>
        </w:rPr>
        <w:t>6.3 Payments are processed through third-party payment providers. The Seller does</w:t>
      </w:r>
      <w:r w:rsidRPr="008F3006">
        <w:rPr>
          <w:lang w:val="en-US"/>
        </w:rPr>
        <w:t xml:space="preserve"> not store full payment card details.</w:t>
      </w:r>
    </w:p>
    <w:p w14:paraId="0C20B1B8" w14:textId="77777777" w:rsidR="008B0C14" w:rsidRPr="008F3006" w:rsidRDefault="008F3006">
      <w:pPr>
        <w:spacing w:after="150"/>
        <w:jc w:val="both"/>
        <w:rPr>
          <w:lang w:val="en-US"/>
        </w:rPr>
      </w:pPr>
      <w:r w:rsidRPr="008F3006">
        <w:rPr>
          <w:lang w:val="en-US"/>
        </w:rPr>
        <w:t>6.4 Promotional prices (such as launch discounts) are valid only for the period and under the conditions stated on the Website and may be withdrawn or changed at the Seller's discretion for future purchases.</w:t>
      </w:r>
    </w:p>
    <w:p w14:paraId="5D4E88C1" w14:textId="77777777" w:rsidR="008B0C14" w:rsidRPr="008F3006" w:rsidRDefault="008F3006">
      <w:pPr>
        <w:spacing w:after="150"/>
        <w:jc w:val="both"/>
        <w:rPr>
          <w:lang w:val="en-US"/>
        </w:rPr>
      </w:pPr>
      <w:r w:rsidRPr="008F3006">
        <w:rPr>
          <w:lang w:val="en-US"/>
        </w:rPr>
        <w:t>6.5 The Se</w:t>
      </w:r>
      <w:r w:rsidRPr="008F3006">
        <w:rPr>
          <w:lang w:val="en-US"/>
        </w:rPr>
        <w:t>ller is the merchant of record for all purchases and subscription charges made under this Offer. Any third-party payment provider referred to in this Offer (including Stripe or similar payment processors) acts solely as a payment processing agent on behalf</w:t>
      </w:r>
      <w:r w:rsidRPr="008F3006">
        <w:rPr>
          <w:lang w:val="en-US"/>
        </w:rPr>
        <w:t xml:space="preserve"> of the Seller and is not itself a party to the sale of the Product or the Made It+ subscription to the Customer.</w:t>
      </w:r>
    </w:p>
    <w:p w14:paraId="28E134B3" w14:textId="77777777" w:rsidR="008B0C14" w:rsidRPr="008F3006" w:rsidRDefault="008F3006">
      <w:pPr>
        <w:pStyle w:val="1"/>
        <w:rPr>
          <w:lang w:val="en-US"/>
        </w:rPr>
      </w:pPr>
      <w:r w:rsidRPr="008F3006">
        <w:rPr>
          <w:lang w:val="en-US"/>
        </w:rPr>
        <w:t>7. Refund Policy</w:t>
      </w:r>
    </w:p>
    <w:p w14:paraId="62AF6FAC" w14:textId="77777777" w:rsidR="008B0C14" w:rsidRPr="008F3006" w:rsidRDefault="008F3006">
      <w:pPr>
        <w:spacing w:after="150"/>
        <w:jc w:val="both"/>
        <w:rPr>
          <w:lang w:val="en-US"/>
        </w:rPr>
      </w:pPr>
      <w:r w:rsidRPr="008F3006">
        <w:rPr>
          <w:lang w:val="en-US"/>
        </w:rPr>
        <w:t>7.1 The Customer may request a full refund of the price paid for a Product within fourteen (14) calendar days of the original</w:t>
      </w:r>
      <w:r w:rsidRPr="008F3006">
        <w:rPr>
          <w:lang w:val="en-US"/>
        </w:rPr>
        <w:t xml:space="preserve"> purchase date, provided that the Customer has not accessed, streamed, or viewed any lesson or other content forming part of the Product.</w:t>
      </w:r>
    </w:p>
    <w:p w14:paraId="7F5BFF9C" w14:textId="77777777" w:rsidR="008B0C14" w:rsidRPr="008F3006" w:rsidRDefault="008F3006">
      <w:pPr>
        <w:spacing w:after="150"/>
        <w:jc w:val="both"/>
        <w:rPr>
          <w:lang w:val="en-US"/>
        </w:rPr>
      </w:pPr>
      <w:r w:rsidRPr="008F3006">
        <w:rPr>
          <w:lang w:val="en-US"/>
        </w:rPr>
        <w:lastRenderedPageBreak/>
        <w:t>7.2 Once the Customer has accessed, streamed, or viewed any part of the Product, the Product is deemed to have been us</w:t>
      </w:r>
      <w:r w:rsidRPr="008F3006">
        <w:rPr>
          <w:lang w:val="en-US"/>
        </w:rPr>
        <w:t>ed, and the Customer is no longer eligible for a refund under this clause, regardless of how much of the Product has been viewed.</w:t>
      </w:r>
    </w:p>
    <w:p w14:paraId="0769F39E" w14:textId="77777777" w:rsidR="008B0C14" w:rsidRPr="008F3006" w:rsidRDefault="008F3006">
      <w:pPr>
        <w:spacing w:after="150"/>
        <w:jc w:val="both"/>
        <w:rPr>
          <w:lang w:val="en-US"/>
        </w:rPr>
      </w:pPr>
      <w:r w:rsidRPr="008F3006">
        <w:rPr>
          <w:lang w:val="en-US"/>
        </w:rPr>
        <w:t>7.3 Refund requests must be submitted through the Seller's support team as described in clause 9, within the 14-day period ref</w:t>
      </w:r>
      <w:r w:rsidRPr="008F3006">
        <w:rPr>
          <w:lang w:val="en-US"/>
        </w:rPr>
        <w:t>erred to in clause 7.1, and before the Product has been accessed.</w:t>
      </w:r>
    </w:p>
    <w:p w14:paraId="06B3B644" w14:textId="77777777" w:rsidR="008B0C14" w:rsidRPr="008F3006" w:rsidRDefault="008F3006">
      <w:pPr>
        <w:spacing w:after="150"/>
        <w:jc w:val="both"/>
        <w:rPr>
          <w:lang w:val="en-US"/>
        </w:rPr>
      </w:pPr>
      <w:r w:rsidRPr="008F3006">
        <w:rPr>
          <w:lang w:val="en-US"/>
        </w:rPr>
        <w:t>7.4 This refund policy applies to the initial Product purchase. Recurring Made It+ subscription charges are addressed separately in clause 5.3.</w:t>
      </w:r>
    </w:p>
    <w:p w14:paraId="3763F538" w14:textId="77777777" w:rsidR="008B0C14" w:rsidRPr="008F3006" w:rsidRDefault="008F3006">
      <w:pPr>
        <w:spacing w:after="150"/>
        <w:jc w:val="both"/>
        <w:rPr>
          <w:lang w:val="en-US"/>
        </w:rPr>
      </w:pPr>
      <w:r w:rsidRPr="008F3006">
        <w:rPr>
          <w:lang w:val="en-US"/>
        </w:rPr>
        <w:t>7.5 Nothing in this clause limits any statutor</w:t>
      </w:r>
      <w:r w:rsidRPr="008F3006">
        <w:rPr>
          <w:lang w:val="en-US"/>
        </w:rPr>
        <w:t>y right to a refund, withdrawal, or cancellation that may apply to the Customer under mandatory consumer protection laws of the Customer's jurisdiction.</w:t>
      </w:r>
    </w:p>
    <w:p w14:paraId="10C326C2" w14:textId="77777777" w:rsidR="008B0C14" w:rsidRPr="008F3006" w:rsidRDefault="008F3006">
      <w:pPr>
        <w:spacing w:after="150"/>
        <w:jc w:val="both"/>
        <w:rPr>
          <w:lang w:val="en-US"/>
        </w:rPr>
      </w:pPr>
      <w:r w:rsidRPr="008F3006">
        <w:rPr>
          <w:lang w:val="en-US"/>
        </w:rPr>
        <w:t>7.6 The Seller may, in its reasonable discretion, suspend or terminate the Customer's access to the Pro</w:t>
      </w:r>
      <w:r w:rsidRPr="008F3006">
        <w:rPr>
          <w:lang w:val="en-US"/>
        </w:rPr>
        <w:t xml:space="preserve">duct and Made It+ (if applicable), and cancel any related Order or Made It+ subscription, without issuing a refund, where the Seller reasonably suspects fraud, </w:t>
      </w:r>
      <w:proofErr w:type="spellStart"/>
      <w:r w:rsidRPr="008F3006">
        <w:rPr>
          <w:lang w:val="en-US"/>
        </w:rPr>
        <w:t>unauthorised</w:t>
      </w:r>
      <w:proofErr w:type="spellEnd"/>
      <w:r w:rsidRPr="008F3006">
        <w:rPr>
          <w:lang w:val="en-US"/>
        </w:rPr>
        <w:t xml:space="preserve"> use of a payment method, or abuse of this refund policy, or where the Customer has </w:t>
      </w:r>
      <w:r w:rsidRPr="008F3006">
        <w:rPr>
          <w:lang w:val="en-US"/>
        </w:rPr>
        <w:t>initiated a chargeback, payment dispute, or payment reversal with their bank or payment provider in respect of any purchase or subscription charge under this Offer. This clause applies in addition to, and without prejudice to, any other remedy available to</w:t>
      </w:r>
      <w:r w:rsidRPr="008F3006">
        <w:rPr>
          <w:lang w:val="en-US"/>
        </w:rPr>
        <w:t xml:space="preserve"> the Seller, including recovery of any amounts owed as a result of a reversed or disputed payment.</w:t>
      </w:r>
    </w:p>
    <w:p w14:paraId="29B2A9E8" w14:textId="77777777" w:rsidR="008B0C14" w:rsidRPr="008F3006" w:rsidRDefault="008F3006">
      <w:pPr>
        <w:pStyle w:val="1"/>
        <w:rPr>
          <w:lang w:val="en-US"/>
        </w:rPr>
      </w:pPr>
      <w:r w:rsidRPr="008F3006">
        <w:rPr>
          <w:lang w:val="en-US"/>
        </w:rPr>
        <w:t>8. Intellectual Property</w:t>
      </w:r>
    </w:p>
    <w:p w14:paraId="462D036C" w14:textId="77777777" w:rsidR="008B0C14" w:rsidRPr="008F3006" w:rsidRDefault="008F3006">
      <w:pPr>
        <w:spacing w:after="150"/>
        <w:jc w:val="both"/>
        <w:rPr>
          <w:lang w:val="en-US"/>
        </w:rPr>
      </w:pPr>
      <w:r w:rsidRPr="008F3006">
        <w:rPr>
          <w:lang w:val="en-US"/>
        </w:rPr>
        <w:t xml:space="preserve">8.1 All content made available through the Product, including video lessons, written materials, images, and any accompanying files, </w:t>
      </w:r>
      <w:r w:rsidRPr="008F3006">
        <w:rPr>
          <w:lang w:val="en-US"/>
        </w:rPr>
        <w:t>is owned by or licensed to the Seller and is protected by copyright and other intellectual property laws.</w:t>
      </w:r>
    </w:p>
    <w:p w14:paraId="47E90D6B" w14:textId="77777777" w:rsidR="008B0C14" w:rsidRPr="008F3006" w:rsidRDefault="008F3006">
      <w:pPr>
        <w:spacing w:after="150"/>
        <w:jc w:val="both"/>
        <w:rPr>
          <w:lang w:val="en-US"/>
        </w:rPr>
      </w:pPr>
      <w:r w:rsidRPr="008F3006">
        <w:rPr>
          <w:lang w:val="en-US"/>
        </w:rPr>
        <w:t xml:space="preserve">8.2 The Customer receives a personal, non-exclusive, non-transferable </w:t>
      </w:r>
      <w:proofErr w:type="spellStart"/>
      <w:r w:rsidRPr="008F3006">
        <w:rPr>
          <w:lang w:val="en-US"/>
        </w:rPr>
        <w:t>licence</w:t>
      </w:r>
      <w:proofErr w:type="spellEnd"/>
      <w:r w:rsidRPr="008F3006">
        <w:rPr>
          <w:lang w:val="en-US"/>
        </w:rPr>
        <w:t xml:space="preserve"> to access and use the Product for personal, non-commercial purposes only</w:t>
      </w:r>
      <w:r w:rsidRPr="008F3006">
        <w:rPr>
          <w:lang w:val="en-US"/>
        </w:rPr>
        <w:t>. The Customer may not copy, reproduce, distribute, publicly display, resell, sublicense, or otherwise make the Product available to any third party.</w:t>
      </w:r>
    </w:p>
    <w:p w14:paraId="52B48AC7" w14:textId="77777777" w:rsidR="008B0C14" w:rsidRPr="008F3006" w:rsidRDefault="008F3006">
      <w:pPr>
        <w:spacing w:after="150"/>
        <w:jc w:val="both"/>
        <w:rPr>
          <w:lang w:val="en-US"/>
        </w:rPr>
      </w:pPr>
      <w:r w:rsidRPr="008F3006">
        <w:rPr>
          <w:lang w:val="en-US"/>
        </w:rPr>
        <w:t>8.3 Any breach of this clause entitles the Seller to suspend or terminate the Customer's access to the Pro</w:t>
      </w:r>
      <w:r w:rsidRPr="008F3006">
        <w:rPr>
          <w:lang w:val="en-US"/>
        </w:rPr>
        <w:t>duct without refund, without prejudice to any other remedies available to the Seller.</w:t>
      </w:r>
    </w:p>
    <w:p w14:paraId="733CC404" w14:textId="77777777" w:rsidR="008B0C14" w:rsidRPr="008F3006" w:rsidRDefault="008F3006">
      <w:pPr>
        <w:spacing w:after="150"/>
        <w:jc w:val="both"/>
        <w:rPr>
          <w:lang w:val="en-US"/>
        </w:rPr>
      </w:pPr>
      <w:r w:rsidRPr="008F3006">
        <w:rPr>
          <w:lang w:val="en-US"/>
        </w:rPr>
        <w:t>8.4 The Customer shall indemnify, defend, and hold harmless the Seller against any and all claims, damages, losses, liabilities, costs, and expenses (including reasonable legal fees) arising out of or in connection with the Customer's breach of this clause</w:t>
      </w:r>
      <w:r w:rsidRPr="008F3006">
        <w:rPr>
          <w:lang w:val="en-US"/>
        </w:rPr>
        <w:t xml:space="preserve"> 8, including any claim brought by a third party as a result of the Customer's </w:t>
      </w:r>
      <w:proofErr w:type="spellStart"/>
      <w:r w:rsidRPr="008F3006">
        <w:rPr>
          <w:lang w:val="en-US"/>
        </w:rPr>
        <w:t>unauthorised</w:t>
      </w:r>
      <w:proofErr w:type="spellEnd"/>
      <w:r w:rsidRPr="008F3006">
        <w:rPr>
          <w:lang w:val="en-US"/>
        </w:rPr>
        <w:t xml:space="preserve"> reproduction, distribution, resale, sublicensing, or other sharing of the Product.</w:t>
      </w:r>
    </w:p>
    <w:p w14:paraId="7D38B17B" w14:textId="77777777" w:rsidR="008B0C14" w:rsidRPr="008F3006" w:rsidRDefault="008F3006">
      <w:pPr>
        <w:pStyle w:val="1"/>
        <w:rPr>
          <w:lang w:val="en-US"/>
        </w:rPr>
      </w:pPr>
      <w:r w:rsidRPr="008F3006">
        <w:rPr>
          <w:lang w:val="en-US"/>
        </w:rPr>
        <w:t>9. Support, Notices, and Contact</w:t>
      </w:r>
    </w:p>
    <w:p w14:paraId="02FDA869" w14:textId="77777777" w:rsidR="008B0C14" w:rsidRPr="008F3006" w:rsidRDefault="008F3006">
      <w:pPr>
        <w:spacing w:after="150"/>
        <w:jc w:val="both"/>
        <w:rPr>
          <w:lang w:val="en-US"/>
        </w:rPr>
      </w:pPr>
      <w:r w:rsidRPr="008F3006">
        <w:rPr>
          <w:lang w:val="en-US"/>
        </w:rPr>
        <w:t>9.1 All requests relating to access issues, canc</w:t>
      </w:r>
      <w:r w:rsidRPr="008F3006">
        <w:rPr>
          <w:lang w:val="en-US"/>
        </w:rPr>
        <w:t>ellations, or refunds should be submitted through the contact channel indicated on the Website.</w:t>
      </w:r>
    </w:p>
    <w:p w14:paraId="583266D6" w14:textId="77777777" w:rsidR="008B0C14" w:rsidRPr="008F3006" w:rsidRDefault="008F3006">
      <w:pPr>
        <w:spacing w:after="150"/>
        <w:jc w:val="both"/>
        <w:rPr>
          <w:lang w:val="en-US"/>
        </w:rPr>
      </w:pPr>
      <w:r w:rsidRPr="008F3006">
        <w:rPr>
          <w:lang w:val="en-US"/>
        </w:rPr>
        <w:t xml:space="preserve">9.2 The Seller will </w:t>
      </w:r>
      <w:proofErr w:type="spellStart"/>
      <w:r w:rsidRPr="008F3006">
        <w:rPr>
          <w:lang w:val="en-US"/>
        </w:rPr>
        <w:t>endeavour</w:t>
      </w:r>
      <w:proofErr w:type="spellEnd"/>
      <w:r w:rsidRPr="008F3006">
        <w:rPr>
          <w:lang w:val="en-US"/>
        </w:rPr>
        <w:t xml:space="preserve"> to respond to support requests within a reasonable time.</w:t>
      </w:r>
    </w:p>
    <w:p w14:paraId="209FFD68" w14:textId="77777777" w:rsidR="008B0C14" w:rsidRPr="008F3006" w:rsidRDefault="008F3006">
      <w:pPr>
        <w:spacing w:after="150"/>
        <w:jc w:val="both"/>
        <w:rPr>
          <w:lang w:val="en-US"/>
        </w:rPr>
      </w:pPr>
      <w:r w:rsidRPr="008F3006">
        <w:rPr>
          <w:lang w:val="en-US"/>
        </w:rPr>
        <w:t>9.3 Notices under this Offer may be given by email or through the Website</w:t>
      </w:r>
      <w:r w:rsidRPr="008F3006">
        <w:rPr>
          <w:lang w:val="en-US"/>
        </w:rPr>
        <w:t xml:space="preserve"> and are deemed received when sent, unless the sender receives notice of non-delivery.</w:t>
      </w:r>
    </w:p>
    <w:p w14:paraId="34C94B36" w14:textId="77777777" w:rsidR="008B0C14" w:rsidRPr="008F3006" w:rsidRDefault="008F3006">
      <w:pPr>
        <w:spacing w:after="150"/>
        <w:jc w:val="both"/>
        <w:rPr>
          <w:lang w:val="en-US"/>
        </w:rPr>
      </w:pPr>
      <w:r w:rsidRPr="008F3006">
        <w:rPr>
          <w:lang w:val="en-US"/>
        </w:rPr>
        <w:t>9.4 The Seller processes the Customer's personal data (including, without limitation, the Customer's email address and payment-related data submitted at checkout) in acc</w:t>
      </w:r>
      <w:r w:rsidRPr="008F3006">
        <w:rPr>
          <w:lang w:val="en-US"/>
        </w:rPr>
        <w:t>ordance with the Website's Privacy Policy, available at [privacy policy URL to be inserted], which is incorporated by reference into this Offer. Payment card details are processed on the Seller's behalf by the Seller's third-party payment provider(s), acti</w:t>
      </w:r>
      <w:r w:rsidRPr="008F3006">
        <w:rPr>
          <w:lang w:val="en-US"/>
        </w:rPr>
        <w:t>ng as the Seller's payment processing agent as described in clause 6.5, in accordance with that provider's applicable security standards and privacy practices.</w:t>
      </w:r>
    </w:p>
    <w:p w14:paraId="29571496" w14:textId="77777777" w:rsidR="008B0C14" w:rsidRPr="008F3006" w:rsidRDefault="008F3006">
      <w:pPr>
        <w:pStyle w:val="1"/>
        <w:rPr>
          <w:lang w:val="en-US"/>
        </w:rPr>
      </w:pPr>
      <w:r w:rsidRPr="008F3006">
        <w:rPr>
          <w:lang w:val="en-US"/>
        </w:rPr>
        <w:t>10. Disclaimer and Limitation of Liability</w:t>
      </w:r>
    </w:p>
    <w:p w14:paraId="0CBD7A4A" w14:textId="77777777" w:rsidR="008B0C14" w:rsidRPr="008F3006" w:rsidRDefault="008F3006">
      <w:pPr>
        <w:spacing w:after="150"/>
        <w:jc w:val="both"/>
        <w:rPr>
          <w:lang w:val="en-US"/>
        </w:rPr>
      </w:pPr>
      <w:r w:rsidRPr="008F3006">
        <w:rPr>
          <w:lang w:val="en-US"/>
        </w:rPr>
        <w:t>10.1 The Product is provided for general educational and informational purposes. The Seller does not guarantee any specific result from following the lessons.</w:t>
      </w:r>
    </w:p>
    <w:p w14:paraId="5C091A69" w14:textId="77777777" w:rsidR="008B0C14" w:rsidRPr="008F3006" w:rsidRDefault="008F3006">
      <w:pPr>
        <w:spacing w:after="150"/>
        <w:jc w:val="both"/>
        <w:rPr>
          <w:lang w:val="en-US"/>
        </w:rPr>
      </w:pPr>
      <w:r w:rsidRPr="008F3006">
        <w:rPr>
          <w:lang w:val="en-US"/>
        </w:rPr>
        <w:t>10.2 To the maximum extent permitted by applicable law, the Product is provided “as is” and “as a</w:t>
      </w:r>
      <w:r w:rsidRPr="008F3006">
        <w:rPr>
          <w:lang w:val="en-US"/>
        </w:rPr>
        <w:t>vailable”, without warranties of any kind, whether express or implied.</w:t>
      </w:r>
    </w:p>
    <w:p w14:paraId="64470A74" w14:textId="77777777" w:rsidR="008B0C14" w:rsidRPr="008F3006" w:rsidRDefault="008F3006">
      <w:pPr>
        <w:spacing w:after="150"/>
        <w:jc w:val="both"/>
        <w:rPr>
          <w:lang w:val="en-US"/>
        </w:rPr>
      </w:pPr>
      <w:r w:rsidRPr="008F3006">
        <w:rPr>
          <w:lang w:val="en-US"/>
        </w:rPr>
        <w:lastRenderedPageBreak/>
        <w:t>10.3 To the maximum extent permitted by applicable law, the Seller's aggregate liability arising out of or in connection with this Offer shall not exceed the amount actually paid by the</w:t>
      </w:r>
      <w:r w:rsidRPr="008F3006">
        <w:rPr>
          <w:lang w:val="en-US"/>
        </w:rPr>
        <w:t xml:space="preserve"> Customer for the Product giving rise to the claim. Where the claim arises out of or in connection with Made It+, the Seller's aggregate liability shall instead not exceed the amount actually paid by the Customer for the Made It+ subscription in the twelve</w:t>
      </w:r>
      <w:r w:rsidRPr="008F3006">
        <w:rPr>
          <w:lang w:val="en-US"/>
        </w:rPr>
        <w:t xml:space="preserve"> (12) months preceding the event giving rise to the claim. To the maximum extent permitted by applicable law, the Seller shall not be liable for any indirect, incidental, special, or consequential damages, or for any loss of profits, revenue, data, or good</w:t>
      </w:r>
      <w:r w:rsidRPr="008F3006">
        <w:rPr>
          <w:lang w:val="en-US"/>
        </w:rPr>
        <w:t>will, arising out of or in connection with this Offer or the Product, even if the Seller has been advised of the possibility of such damages. Nothing in this Offer excludes or limits liability for death or personal injury caused by negligence, fraud, or an</w:t>
      </w:r>
      <w:r w:rsidRPr="008F3006">
        <w:rPr>
          <w:lang w:val="en-US"/>
        </w:rPr>
        <w:t>y other liability that cannot be excluded or limited under applicable law.</w:t>
      </w:r>
    </w:p>
    <w:p w14:paraId="1468FBF4" w14:textId="77777777" w:rsidR="008B0C14" w:rsidRPr="008F3006" w:rsidRDefault="008F3006">
      <w:pPr>
        <w:spacing w:after="150"/>
        <w:jc w:val="both"/>
        <w:rPr>
          <w:lang w:val="en-US"/>
        </w:rPr>
      </w:pPr>
      <w:r w:rsidRPr="008F3006">
        <w:rPr>
          <w:lang w:val="en-US"/>
        </w:rPr>
        <w:t>10.4 The Product may include recipes and instructions involving specific food ingredients, including potential allergens. The Customer is solely responsible for reviewing all ingred</w:t>
      </w:r>
      <w:r w:rsidRPr="008F3006">
        <w:rPr>
          <w:lang w:val="en-US"/>
        </w:rPr>
        <w:t xml:space="preserve">ients and instructions before preparing or serving any item, for assessing the suitability of those ingredients for the Customer's own dietary needs and those of any person who will consume the resulting food, and, where a prepared item is given as a gift </w:t>
      </w:r>
      <w:r w:rsidRPr="008F3006">
        <w:rPr>
          <w:lang w:val="en-US"/>
        </w:rPr>
        <w:t xml:space="preserve">or otherwise shared with a third party, for informing that third party of the ingredients used. The Seller is not liable for any allergic reaction, illness, or other adverse effect suffered by the Customer or by any third party, including a recipient of a </w:t>
      </w:r>
      <w:r w:rsidRPr="008F3006">
        <w:rPr>
          <w:lang w:val="en-US"/>
        </w:rPr>
        <w:t>gifted item, arising from the preparation or consumption of food made using the Product.</w:t>
      </w:r>
    </w:p>
    <w:p w14:paraId="1A968421" w14:textId="77777777" w:rsidR="008B0C14" w:rsidRPr="008F3006" w:rsidRDefault="008F3006">
      <w:pPr>
        <w:pStyle w:val="1"/>
        <w:rPr>
          <w:lang w:val="en-US"/>
        </w:rPr>
      </w:pPr>
      <w:r w:rsidRPr="008F3006">
        <w:rPr>
          <w:lang w:val="en-US"/>
        </w:rPr>
        <w:t>11. Amendments to the Offer</w:t>
      </w:r>
    </w:p>
    <w:p w14:paraId="1B579A37" w14:textId="77777777" w:rsidR="008B0C14" w:rsidRPr="008F3006" w:rsidRDefault="008F3006">
      <w:pPr>
        <w:spacing w:after="150"/>
        <w:jc w:val="both"/>
        <w:rPr>
          <w:lang w:val="en-US"/>
        </w:rPr>
      </w:pPr>
      <w:r w:rsidRPr="008F3006">
        <w:rPr>
          <w:lang w:val="en-US"/>
        </w:rPr>
        <w:t>11.1 The Seller may amend this Offer from time to time by publishing an updated version on the Website. The version in effect at the time o</w:t>
      </w:r>
      <w:r w:rsidRPr="008F3006">
        <w:rPr>
          <w:lang w:val="en-US"/>
        </w:rPr>
        <w:t>f an Order governs that Order.</w:t>
      </w:r>
    </w:p>
    <w:p w14:paraId="0AC3FA9D" w14:textId="77777777" w:rsidR="008B0C14" w:rsidRPr="008F3006" w:rsidRDefault="008F3006">
      <w:pPr>
        <w:spacing w:after="150"/>
        <w:jc w:val="both"/>
        <w:rPr>
          <w:lang w:val="en-US"/>
        </w:rPr>
      </w:pPr>
      <w:r w:rsidRPr="008F3006">
        <w:rPr>
          <w:lang w:val="en-US"/>
        </w:rPr>
        <w:t>11.2 Continued use of Made It+ following a change to this Offer constitutes acceptance of the amended terms for future billing periods; the Seller will use reasonable efforts to notify Customers of material changes.</w:t>
      </w:r>
    </w:p>
    <w:p w14:paraId="1B720937" w14:textId="77777777" w:rsidR="008B0C14" w:rsidRPr="008F3006" w:rsidRDefault="008F3006">
      <w:pPr>
        <w:pStyle w:val="1"/>
        <w:rPr>
          <w:lang w:val="en-US"/>
        </w:rPr>
      </w:pPr>
      <w:r w:rsidRPr="008F3006">
        <w:rPr>
          <w:lang w:val="en-US"/>
        </w:rPr>
        <w:t>12. Gover</w:t>
      </w:r>
      <w:r w:rsidRPr="008F3006">
        <w:rPr>
          <w:lang w:val="en-US"/>
        </w:rPr>
        <w:t>ning Law and Dispute Resolution</w:t>
      </w:r>
    </w:p>
    <w:p w14:paraId="00D854F5" w14:textId="77777777" w:rsidR="008B0C14" w:rsidRPr="008F3006" w:rsidRDefault="008F3006">
      <w:pPr>
        <w:spacing w:after="150"/>
        <w:jc w:val="both"/>
        <w:rPr>
          <w:lang w:val="en-US"/>
        </w:rPr>
      </w:pPr>
      <w:r w:rsidRPr="008F3006">
        <w:rPr>
          <w:lang w:val="en-US"/>
        </w:rPr>
        <w:t>12.1 This Offer and any dispute or claim arising out of or in connection with it shall be governed by, and construed in accordance with, the laws of England and Wales, without regard to conflict of laws principles.</w:t>
      </w:r>
    </w:p>
    <w:p w14:paraId="063FE38B" w14:textId="77777777" w:rsidR="008B0C14" w:rsidRPr="008F3006" w:rsidRDefault="008F3006">
      <w:pPr>
        <w:spacing w:after="150"/>
        <w:jc w:val="both"/>
        <w:rPr>
          <w:lang w:val="en-US"/>
        </w:rPr>
      </w:pPr>
      <w:r w:rsidRPr="008F3006">
        <w:rPr>
          <w:lang w:val="en-US"/>
        </w:rPr>
        <w:t xml:space="preserve">12.2 The </w:t>
      </w:r>
      <w:r w:rsidRPr="008F3006">
        <w:rPr>
          <w:lang w:val="en-US"/>
        </w:rPr>
        <w:t>Parties will use reasonable efforts to resolve any dispute amicably through good-faith negotiation before initiating formal proceedings. Subject to any mandatory consumer protection rights of the Customer, the courts of England and Wales shall have exclusi</w:t>
      </w:r>
      <w:r w:rsidRPr="008F3006">
        <w:rPr>
          <w:lang w:val="en-US"/>
        </w:rPr>
        <w:t>ve jurisdiction over any dispute arising out of or in connection with this Offer.</w:t>
      </w:r>
    </w:p>
    <w:p w14:paraId="5C09093D" w14:textId="77777777" w:rsidR="008B0C14" w:rsidRPr="008F3006" w:rsidRDefault="008F3006">
      <w:pPr>
        <w:pStyle w:val="1"/>
        <w:rPr>
          <w:lang w:val="en-US"/>
        </w:rPr>
      </w:pPr>
      <w:r w:rsidRPr="008F3006">
        <w:rPr>
          <w:lang w:val="en-US"/>
        </w:rPr>
        <w:t>13. Force Majeure</w:t>
      </w:r>
    </w:p>
    <w:p w14:paraId="61B441E8" w14:textId="77777777" w:rsidR="008B0C14" w:rsidRPr="008F3006" w:rsidRDefault="008F3006">
      <w:pPr>
        <w:spacing w:after="150"/>
        <w:jc w:val="both"/>
        <w:rPr>
          <w:lang w:val="en-US"/>
        </w:rPr>
      </w:pPr>
      <w:r w:rsidRPr="008F3006">
        <w:rPr>
          <w:lang w:val="en-US"/>
        </w:rPr>
        <w:t>13.1 The Seller shall not be liable for any failure or delay in performing its obligations under this Offer to the extent that such failure or delay is caus</w:t>
      </w:r>
      <w:r w:rsidRPr="008F3006">
        <w:rPr>
          <w:lang w:val="en-US"/>
        </w:rPr>
        <w:t>ed by circumstances beyond its reasonable control, including but not limited to acts of God, war, terrorism, civil unrest, governmental action, epidemic or pandemic, internet or telecommunications outages, or failures of third-party service providers (incl</w:t>
      </w:r>
      <w:r w:rsidRPr="008F3006">
        <w:rPr>
          <w:lang w:val="en-US"/>
        </w:rPr>
        <w:t>uding hosting, payment processing, or content delivery providers). Performance of the affected obligations shall be suspended for the duration of such circumstances.</w:t>
      </w:r>
    </w:p>
    <w:p w14:paraId="5B514C94" w14:textId="77777777" w:rsidR="008B0C14" w:rsidRPr="008F3006" w:rsidRDefault="008F3006">
      <w:pPr>
        <w:pStyle w:val="1"/>
        <w:rPr>
          <w:lang w:val="en-US"/>
        </w:rPr>
      </w:pPr>
      <w:r w:rsidRPr="008F3006">
        <w:rPr>
          <w:lang w:val="en-US"/>
        </w:rPr>
        <w:t>14. General Provisions</w:t>
      </w:r>
    </w:p>
    <w:p w14:paraId="58F3A7CD" w14:textId="77777777" w:rsidR="008B0C14" w:rsidRPr="008F3006" w:rsidRDefault="008F3006">
      <w:pPr>
        <w:spacing w:after="150"/>
        <w:jc w:val="both"/>
        <w:rPr>
          <w:lang w:val="en-US"/>
        </w:rPr>
      </w:pPr>
      <w:r w:rsidRPr="008F3006">
        <w:rPr>
          <w:lang w:val="en-US"/>
        </w:rPr>
        <w:t>14.1 Severability. If any provision of this Offer is held to be inv</w:t>
      </w:r>
      <w:r w:rsidRPr="008F3006">
        <w:rPr>
          <w:lang w:val="en-US"/>
        </w:rPr>
        <w:t>alid, illegal, or unenforceable under applicable law, the remaining provisions shall continue in full force and effect, and the invalid provision shall be deemed modified to the minimum extent necessary to make it valid and enforceable.</w:t>
      </w:r>
    </w:p>
    <w:p w14:paraId="16793BBE" w14:textId="77777777" w:rsidR="008B0C14" w:rsidRPr="008F3006" w:rsidRDefault="008F3006">
      <w:pPr>
        <w:spacing w:after="150"/>
        <w:jc w:val="both"/>
        <w:rPr>
          <w:lang w:val="en-US"/>
        </w:rPr>
      </w:pPr>
      <w:r w:rsidRPr="008F3006">
        <w:rPr>
          <w:lang w:val="en-US"/>
        </w:rPr>
        <w:t>14.2 Entire Agreeme</w:t>
      </w:r>
      <w:r w:rsidRPr="008F3006">
        <w:rPr>
          <w:lang w:val="en-US"/>
        </w:rPr>
        <w:t>nt. This Offer, together with any other policy referenced herein (including the Website's Privacy Policy), constitutes the entire agreement between the Parties with respect to its subject matter and supersedes all prior or contemporaneous agreements, repre</w:t>
      </w:r>
      <w:r w:rsidRPr="008F3006">
        <w:rPr>
          <w:lang w:val="en-US"/>
        </w:rPr>
        <w:t>sentations, or understandings, whether written or oral.</w:t>
      </w:r>
    </w:p>
    <w:p w14:paraId="43F59A73" w14:textId="77777777" w:rsidR="008B0C14" w:rsidRPr="008F3006" w:rsidRDefault="008F3006">
      <w:pPr>
        <w:spacing w:after="150"/>
        <w:jc w:val="both"/>
        <w:rPr>
          <w:lang w:val="en-US"/>
        </w:rPr>
      </w:pPr>
      <w:r w:rsidRPr="008F3006">
        <w:rPr>
          <w:lang w:val="en-US"/>
        </w:rPr>
        <w:t xml:space="preserve">14.3 Assignment. The Seller may assign or transfer its rights and obligations under this Offer, including in connection with a merger, acquisition, </w:t>
      </w:r>
      <w:proofErr w:type="spellStart"/>
      <w:r w:rsidRPr="008F3006">
        <w:rPr>
          <w:lang w:val="en-US"/>
        </w:rPr>
        <w:t>reorganisation</w:t>
      </w:r>
      <w:proofErr w:type="spellEnd"/>
      <w:r w:rsidRPr="008F3006">
        <w:rPr>
          <w:lang w:val="en-US"/>
        </w:rPr>
        <w:t>, or sale of assets, without the Custo</w:t>
      </w:r>
      <w:r w:rsidRPr="008F3006">
        <w:rPr>
          <w:lang w:val="en-US"/>
        </w:rPr>
        <w:t>mer's consent. The Customer may not assign or transfer its rights or obligations under this Offer without the Seller's prior written consent.</w:t>
      </w:r>
    </w:p>
    <w:p w14:paraId="403310FC" w14:textId="77777777" w:rsidR="008B0C14" w:rsidRPr="008F3006" w:rsidRDefault="008F3006">
      <w:pPr>
        <w:spacing w:after="150"/>
        <w:jc w:val="both"/>
        <w:rPr>
          <w:lang w:val="en-US"/>
        </w:rPr>
      </w:pPr>
      <w:r w:rsidRPr="008F3006">
        <w:rPr>
          <w:lang w:val="en-US"/>
        </w:rPr>
        <w:lastRenderedPageBreak/>
        <w:t>14.4 No Waiver. No failure or delay by either Party in exercising any right under this Offer shall operate as a wa</w:t>
      </w:r>
      <w:r w:rsidRPr="008F3006">
        <w:rPr>
          <w:lang w:val="en-US"/>
        </w:rPr>
        <w:t>iver of that right, nor shall any single or partial exercise of a right preclude any other or further exercise of that right.</w:t>
      </w:r>
    </w:p>
    <w:p w14:paraId="021F59E9" w14:textId="77777777" w:rsidR="008B0C14" w:rsidRPr="008F3006" w:rsidRDefault="008F3006">
      <w:pPr>
        <w:pStyle w:val="1"/>
        <w:rPr>
          <w:lang w:val="en-US"/>
        </w:rPr>
      </w:pPr>
      <w:r w:rsidRPr="008F3006">
        <w:rPr>
          <w:lang w:val="en-US"/>
        </w:rPr>
        <w:t>15. Seller Details</w:t>
      </w:r>
    </w:p>
    <w:p w14:paraId="07C8E244" w14:textId="77777777" w:rsidR="008B0C14" w:rsidRPr="008F3006" w:rsidRDefault="008F3006">
      <w:pPr>
        <w:spacing w:after="150"/>
        <w:jc w:val="both"/>
        <w:rPr>
          <w:lang w:val="en-US"/>
        </w:rPr>
      </w:pPr>
      <w:r w:rsidRPr="008F3006">
        <w:rPr>
          <w:b/>
          <w:bCs/>
          <w:lang w:val="en-US"/>
        </w:rPr>
        <w:t>FAQ Media Holding Ltd</w:t>
      </w:r>
    </w:p>
    <w:p w14:paraId="409CFB09" w14:textId="77777777" w:rsidR="008B0C14" w:rsidRPr="008F3006" w:rsidRDefault="008F3006">
      <w:pPr>
        <w:spacing w:after="150"/>
        <w:jc w:val="both"/>
        <w:rPr>
          <w:lang w:val="en-US"/>
        </w:rPr>
      </w:pPr>
      <w:r w:rsidRPr="008F3006">
        <w:rPr>
          <w:lang w:val="en-US"/>
        </w:rPr>
        <w:t>Registered in England and Wales, Company No. 15612937</w:t>
      </w:r>
    </w:p>
    <w:p w14:paraId="615758CE" w14:textId="77777777" w:rsidR="008B0C14" w:rsidRPr="008F3006" w:rsidRDefault="008F3006">
      <w:pPr>
        <w:spacing w:after="150"/>
        <w:jc w:val="both"/>
        <w:rPr>
          <w:lang w:val="en-US"/>
        </w:rPr>
      </w:pPr>
      <w:r w:rsidRPr="008F3006">
        <w:rPr>
          <w:lang w:val="en-US"/>
        </w:rPr>
        <w:t>Website: madeitkitchen.com</w:t>
      </w:r>
    </w:p>
    <w:p w14:paraId="6EF6D1DE" w14:textId="77777777" w:rsidR="008B0C14" w:rsidRPr="008F3006" w:rsidRDefault="008F3006">
      <w:pPr>
        <w:spacing w:after="150"/>
        <w:jc w:val="both"/>
        <w:rPr>
          <w:lang w:val="en-US"/>
        </w:rPr>
      </w:pPr>
      <w:r w:rsidRPr="008F3006">
        <w:rPr>
          <w:lang w:val="en-US"/>
        </w:rPr>
        <w:t>Contact:</w:t>
      </w:r>
      <w:r w:rsidRPr="008F3006">
        <w:rPr>
          <w:lang w:val="en-US"/>
        </w:rPr>
        <w:t xml:space="preserve"> support@madeitkitchen.com</w:t>
      </w:r>
    </w:p>
    <w:p w14:paraId="0DDE153B" w14:textId="77777777" w:rsidR="008B0C14" w:rsidRPr="008F3006" w:rsidRDefault="008B0C14">
      <w:pPr>
        <w:spacing w:before="300"/>
        <w:rPr>
          <w:lang w:val="en-US"/>
        </w:rPr>
      </w:pPr>
    </w:p>
    <w:p w14:paraId="1BE13B59" w14:textId="77777777" w:rsidR="008B0C14" w:rsidRDefault="008F3006">
      <w:pPr>
        <w:spacing w:after="150"/>
        <w:jc w:val="both"/>
      </w:pPr>
      <w:proofErr w:type="spellStart"/>
      <w:r>
        <w:rPr>
          <w:i/>
          <w:iCs/>
        </w:rPr>
        <w:t>Effective</w:t>
      </w:r>
      <w:proofErr w:type="spellEnd"/>
      <w:r>
        <w:rPr>
          <w:i/>
          <w:iCs/>
        </w:rPr>
        <w:t xml:space="preserve"> </w:t>
      </w:r>
      <w:proofErr w:type="spellStart"/>
      <w:r>
        <w:rPr>
          <w:i/>
          <w:iCs/>
        </w:rPr>
        <w:t>date</w:t>
      </w:r>
      <w:proofErr w:type="spellEnd"/>
      <w:r>
        <w:rPr>
          <w:i/>
          <w:iCs/>
        </w:rPr>
        <w:t>: [•]</w:t>
      </w:r>
    </w:p>
    <w:sectPr w:rsidR="008B0C1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46ED5"/>
    <w:multiLevelType w:val="hybridMultilevel"/>
    <w:tmpl w:val="64C8E60A"/>
    <w:lvl w:ilvl="0" w:tplc="B54CD632">
      <w:start w:val="1"/>
      <w:numFmt w:val="bullet"/>
      <w:lvlText w:val="●"/>
      <w:lvlJc w:val="left"/>
      <w:pPr>
        <w:ind w:left="720" w:hanging="360"/>
      </w:pPr>
    </w:lvl>
    <w:lvl w:ilvl="1" w:tplc="B6BE191C">
      <w:start w:val="1"/>
      <w:numFmt w:val="bullet"/>
      <w:lvlText w:val="○"/>
      <w:lvlJc w:val="left"/>
      <w:pPr>
        <w:ind w:left="1440" w:hanging="360"/>
      </w:pPr>
    </w:lvl>
    <w:lvl w:ilvl="2" w:tplc="8B188900">
      <w:start w:val="1"/>
      <w:numFmt w:val="bullet"/>
      <w:lvlText w:val="■"/>
      <w:lvlJc w:val="left"/>
      <w:pPr>
        <w:ind w:left="2160" w:hanging="360"/>
      </w:pPr>
    </w:lvl>
    <w:lvl w:ilvl="3" w:tplc="51161688">
      <w:start w:val="1"/>
      <w:numFmt w:val="bullet"/>
      <w:lvlText w:val="●"/>
      <w:lvlJc w:val="left"/>
      <w:pPr>
        <w:ind w:left="2880" w:hanging="360"/>
      </w:pPr>
    </w:lvl>
    <w:lvl w:ilvl="4" w:tplc="AC3AC52A">
      <w:start w:val="1"/>
      <w:numFmt w:val="bullet"/>
      <w:lvlText w:val="○"/>
      <w:lvlJc w:val="left"/>
      <w:pPr>
        <w:ind w:left="3600" w:hanging="360"/>
      </w:pPr>
    </w:lvl>
    <w:lvl w:ilvl="5" w:tplc="52BA19A4">
      <w:start w:val="1"/>
      <w:numFmt w:val="bullet"/>
      <w:lvlText w:val="■"/>
      <w:lvlJc w:val="left"/>
      <w:pPr>
        <w:ind w:left="4320" w:hanging="360"/>
      </w:pPr>
    </w:lvl>
    <w:lvl w:ilvl="6" w:tplc="EEA86872">
      <w:start w:val="1"/>
      <w:numFmt w:val="bullet"/>
      <w:lvlText w:val="●"/>
      <w:lvlJc w:val="left"/>
      <w:pPr>
        <w:ind w:left="5040" w:hanging="360"/>
      </w:pPr>
    </w:lvl>
    <w:lvl w:ilvl="7" w:tplc="54FE028A">
      <w:start w:val="1"/>
      <w:numFmt w:val="bullet"/>
      <w:lvlText w:val="●"/>
      <w:lvlJc w:val="left"/>
      <w:pPr>
        <w:ind w:left="5760" w:hanging="360"/>
      </w:pPr>
    </w:lvl>
    <w:lvl w:ilvl="8" w:tplc="C7185DF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C14"/>
    <w:rsid w:val="008B0C14"/>
    <w:rsid w:val="008F3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414C"/>
  <w15:docId w15:val="{8153A462-6CDD-4FC0-AEA5-CB8D4121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00" w:after="150"/>
      <w:outlineLvl w:val="0"/>
    </w:pPr>
    <w:rPr>
      <w:b/>
      <w:bCs/>
      <w:color w:val="C2185B"/>
      <w:sz w:val="28"/>
      <w:szCs w:val="28"/>
    </w:rPr>
  </w:style>
  <w:style w:type="paragraph" w:styleId="2">
    <w:name w:val="heading 2"/>
    <w:uiPriority w:val="9"/>
    <w:semiHidden/>
    <w:unhideWhenUsed/>
    <w:qFormat/>
    <w:pPr>
      <w:spacing w:before="200" w:after="100"/>
      <w:outlineLvl w:val="1"/>
    </w:pPr>
    <w:rPr>
      <w:b/>
      <w:bCs/>
      <w:color w:val="C2185B"/>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2394</Words>
  <Characters>13649</Characters>
  <Application>Microsoft Office Word</Application>
  <DocSecurity>0</DocSecurity>
  <Lines>113</Lines>
  <Paragraphs>32</Paragraphs>
  <ScaleCrop>false</ScaleCrop>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buh2</cp:lastModifiedBy>
  <cp:revision>2</cp:revision>
  <dcterms:created xsi:type="dcterms:W3CDTF">2026-09-15T14:50:00Z</dcterms:created>
  <dcterms:modified xsi:type="dcterms:W3CDTF">2026-09-15T14:50:00Z</dcterms:modified>
</cp:coreProperties>
</file>